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5EAA" w14:textId="06CA2827" w:rsidR="00D13D8D" w:rsidRDefault="00D13D8D" w:rsidP="00D13D8D">
      <w:pPr>
        <w:pStyle w:val="NoSpacing"/>
        <w:rPr>
          <w:rFonts w:ascii="Arial" w:hAnsi="Arial" w:cs="Arial"/>
          <w:bCs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DF644BE" wp14:editId="439A054D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E8A4" w14:textId="77777777" w:rsidR="00D13D8D" w:rsidRDefault="00D13D8D" w:rsidP="00D13D8D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44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05pt;margin-top:59.8pt;width:172.5pt;height:56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5D28E8A4" w14:textId="77777777" w:rsidR="00D13D8D" w:rsidRDefault="00D13D8D" w:rsidP="00D13D8D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B7E465" wp14:editId="18CEEA07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A62A3" w14:textId="77777777" w:rsidR="00D13D8D" w:rsidRDefault="00D13D8D" w:rsidP="00D13D8D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E465" id="Text Box 3" o:spid="_x0000_s1027" type="#_x0000_t202" style="position:absolute;margin-left:144.55pt;margin-top:8.8pt;width:368.25pt;height:5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7B3A62A3" w14:textId="77777777" w:rsidR="00D13D8D" w:rsidRDefault="00D13D8D" w:rsidP="00D13D8D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1D973" wp14:editId="01704EC9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C37FB" w14:textId="77777777" w:rsidR="00D13D8D" w:rsidRDefault="00D13D8D" w:rsidP="00D13D8D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D973" id="Text Box 2" o:spid="_x0000_s1028" type="#_x0000_t202" style="position:absolute;margin-left:15.7pt;margin-top:13.3pt;width:66.9pt;height:9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7D7C37FB" w14:textId="77777777" w:rsidR="00D13D8D" w:rsidRDefault="00D13D8D" w:rsidP="00D13D8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FD3B0" wp14:editId="0B78BFAD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243DC" w14:textId="028A327C" w:rsidR="00D13D8D" w:rsidRDefault="00D13D8D" w:rsidP="00D13D8D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09EE5CA" wp14:editId="47C8EF1E">
                                  <wp:extent cx="1123950" cy="1162050"/>
                                  <wp:effectExtent l="0" t="0" r="0" b="0"/>
                                  <wp:docPr id="321871049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D3B0" 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2AE243DC" w14:textId="028A327C" w:rsidR="00D13D8D" w:rsidRDefault="00D13D8D" w:rsidP="00D13D8D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09EE5CA" wp14:editId="47C8EF1E">
                            <wp:extent cx="1123950" cy="1162050"/>
                            <wp:effectExtent l="0" t="0" r="0" b="0"/>
                            <wp:docPr id="321871049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8"/>
        </w:rPr>
        <w:t xml:space="preserve"> </w:t>
      </w:r>
    </w:p>
    <w:p w14:paraId="2610A342" w14:textId="77777777" w:rsidR="00D13D8D" w:rsidRDefault="00D13D8D" w:rsidP="00D13D8D">
      <w:pPr>
        <w:rPr>
          <w:rFonts w:ascii="Arial" w:hAnsi="Arial" w:cs="Arial"/>
          <w:bCs/>
          <w:sz w:val="24"/>
          <w:szCs w:val="20"/>
        </w:rPr>
      </w:pPr>
    </w:p>
    <w:p w14:paraId="6753EC6C" w14:textId="77777777" w:rsidR="00D13D8D" w:rsidRDefault="00D13D8D" w:rsidP="00D13D8D">
      <w:pPr>
        <w:rPr>
          <w:rFonts w:ascii="Arial" w:hAnsi="Arial" w:cs="Arial"/>
          <w:bCs/>
          <w:sz w:val="24"/>
          <w:szCs w:val="20"/>
        </w:rPr>
      </w:pPr>
    </w:p>
    <w:p w14:paraId="19A1D616" w14:textId="77777777" w:rsidR="00D13D8D" w:rsidRDefault="00D13D8D" w:rsidP="00D13D8D">
      <w:pPr>
        <w:rPr>
          <w:rFonts w:ascii="Arial" w:hAnsi="Arial" w:cs="Arial"/>
          <w:bCs/>
          <w:sz w:val="24"/>
          <w:szCs w:val="20"/>
        </w:rPr>
      </w:pPr>
    </w:p>
    <w:p w14:paraId="709EBE37" w14:textId="2B2368E2" w:rsidR="00D13D8D" w:rsidRDefault="00D13D8D" w:rsidP="00D13D8D">
      <w:pPr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30</w:t>
      </w:r>
      <w:proofErr w:type="gramStart"/>
      <w:r>
        <w:rPr>
          <w:rFonts w:ascii="Arial" w:hAnsi="Arial" w:cs="Arial"/>
          <w:bCs/>
          <w:sz w:val="24"/>
          <w:szCs w:val="20"/>
        </w:rPr>
        <w:t>th  October</w:t>
      </w:r>
      <w:proofErr w:type="gramEnd"/>
      <w:r>
        <w:rPr>
          <w:rFonts w:ascii="Arial" w:hAnsi="Arial" w:cs="Arial"/>
          <w:bCs/>
          <w:sz w:val="24"/>
          <w:szCs w:val="20"/>
        </w:rPr>
        <w:t xml:space="preserve"> 2023</w:t>
      </w:r>
    </w:p>
    <w:p w14:paraId="14F434FA" w14:textId="77777777" w:rsidR="00D13D8D" w:rsidRDefault="00D13D8D" w:rsidP="00D13D8D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Chairman, Vice Chairman and Members of the Planning Committee</w:t>
      </w:r>
    </w:p>
    <w:p w14:paraId="77A10AFF" w14:textId="77777777" w:rsidR="00D13D8D" w:rsidRDefault="00D13D8D" w:rsidP="00D13D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Councillor</w:t>
      </w:r>
    </w:p>
    <w:p w14:paraId="782FD0F8" w14:textId="79CCD5ED" w:rsidR="00D13D8D" w:rsidRDefault="00D13D8D" w:rsidP="00D13D8D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meeting of the Planning Committee will be held at the Civic Hall, on </w:t>
      </w:r>
      <w:r>
        <w:rPr>
          <w:rFonts w:ascii="Arial" w:hAnsi="Arial" w:cs="Arial"/>
          <w:b/>
          <w:sz w:val="24"/>
          <w:u w:val="single"/>
        </w:rPr>
        <w:t>Monday 6th November 2023 a</w:t>
      </w:r>
      <w:r>
        <w:rPr>
          <w:rFonts w:ascii="Arial" w:hAnsi="Arial" w:cs="Arial"/>
          <w:b/>
          <w:bCs/>
          <w:sz w:val="24"/>
          <w:u w:val="single"/>
        </w:rPr>
        <w:t>t 7.30pm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 the purpose of conducting the under mentioned business.</w:t>
      </w:r>
      <w:r>
        <w:rPr>
          <w:rFonts w:ascii="Arial" w:hAnsi="Arial" w:cs="Arial"/>
          <w:b/>
          <w:sz w:val="24"/>
        </w:rPr>
        <w:t xml:space="preserve"> </w:t>
      </w:r>
    </w:p>
    <w:p w14:paraId="159220AD" w14:textId="77777777" w:rsidR="00D13D8D" w:rsidRDefault="00D13D8D" w:rsidP="00D13D8D">
      <w:pPr>
        <w:pStyle w:val="NoSpacing"/>
        <w:rPr>
          <w:rFonts w:ascii="Arial" w:hAnsi="Arial" w:cs="Arial"/>
          <w:b/>
          <w:sz w:val="24"/>
        </w:rPr>
      </w:pPr>
    </w:p>
    <w:p w14:paraId="652E2278" w14:textId="64B5C90D" w:rsidR="00D13D8D" w:rsidRDefault="00D13D8D" w:rsidP="00D13D8D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PLEASE NOTE: THERE WILL BE A SHORT SERVICE OF REMEMBRANCE IN ST. CHAD’S GARDENS AT 7.00pm SHOULD ANY MEMBERS OF THE PLANNING COMMITTEE WISH TO ATTEND BEFORE THE PLANNING MEETING AT 7.30pm</w:t>
      </w:r>
    </w:p>
    <w:p w14:paraId="5D70AF81" w14:textId="77777777" w:rsidR="00D13D8D" w:rsidRDefault="00D13D8D" w:rsidP="00D13D8D">
      <w:pPr>
        <w:rPr>
          <w:rFonts w:ascii="Arial" w:hAnsi="Arial" w:cs="Arial"/>
          <w:sz w:val="24"/>
        </w:rPr>
      </w:pPr>
    </w:p>
    <w:p w14:paraId="4709D9FB" w14:textId="77777777" w:rsidR="00D13D8D" w:rsidRDefault="00D13D8D" w:rsidP="00D13D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faithfully</w:t>
      </w:r>
    </w:p>
    <w:p w14:paraId="5FFC3E29" w14:textId="77777777" w:rsidR="00D13D8D" w:rsidRDefault="00D13D8D" w:rsidP="00D13D8D">
      <w:pPr>
        <w:rPr>
          <w:rFonts w:ascii="Harlow Solid Italic" w:hAnsi="Harlow Solid Italic" w:cs="Arial"/>
          <w:color w:val="BDD6EE" w:themeColor="accent5" w:themeTint="66"/>
          <w:sz w:val="40"/>
          <w:szCs w:val="36"/>
        </w:rPr>
      </w:pPr>
      <w:r>
        <w:rPr>
          <w:rFonts w:ascii="Harlow Solid Italic" w:hAnsi="Harlow Solid Italic" w:cs="Arial"/>
          <w:color w:val="BDD6EE" w:themeColor="accent5" w:themeTint="66"/>
          <w:sz w:val="40"/>
          <w:szCs w:val="36"/>
        </w:rPr>
        <w:t>Karen Allott</w:t>
      </w:r>
    </w:p>
    <w:p w14:paraId="6AE98BC6" w14:textId="77777777" w:rsidR="00D13D8D" w:rsidRDefault="00D13D8D" w:rsidP="00D13D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Clerk to the Council</w:t>
      </w:r>
    </w:p>
    <w:p w14:paraId="1CA425D1" w14:textId="77777777" w:rsidR="00D13D8D" w:rsidRDefault="00D13D8D" w:rsidP="00D13D8D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 G E N D A</w:t>
      </w:r>
    </w:p>
    <w:p w14:paraId="604B7234" w14:textId="77777777" w:rsidR="00D13D8D" w:rsidRDefault="00D13D8D" w:rsidP="00D13D8D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49692655" w14:textId="77777777" w:rsidR="00D13D8D" w:rsidRDefault="00D13D8D" w:rsidP="00D13D8D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61F064DE" w14:textId="77777777" w:rsidR="00D13D8D" w:rsidRDefault="00D13D8D" w:rsidP="00D13D8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apologies for absence</w:t>
      </w:r>
    </w:p>
    <w:p w14:paraId="5E5A7841" w14:textId="77777777" w:rsidR="00D13D8D" w:rsidRDefault="00D13D8D" w:rsidP="00D13D8D">
      <w:pPr>
        <w:widowControl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</w:rPr>
      </w:pPr>
    </w:p>
    <w:p w14:paraId="4FC44D20" w14:textId="77777777" w:rsidR="00D13D8D" w:rsidRDefault="00D13D8D" w:rsidP="00D13D8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 receive declarations of Interest</w:t>
      </w:r>
    </w:p>
    <w:p w14:paraId="38CF939A" w14:textId="77777777" w:rsidR="00D13D8D" w:rsidRDefault="00D13D8D" w:rsidP="00D13D8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14:paraId="0E5E3FA8" w14:textId="0D76D183" w:rsidR="00D13D8D" w:rsidRDefault="00D13D8D" w:rsidP="00D13D8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Approval of the minutes of the meeting held on Monday 2</w:t>
      </w:r>
      <w:r w:rsidRPr="00D13D8D">
        <w:rPr>
          <w:rFonts w:ascii="Arial" w:hAnsi="Arial" w:cs="Arial"/>
          <w:b/>
          <w:bCs/>
          <w:sz w:val="24"/>
          <w:vertAlign w:val="superscript"/>
        </w:rPr>
        <w:t>nd</w:t>
      </w:r>
      <w:r>
        <w:rPr>
          <w:rFonts w:ascii="Arial" w:hAnsi="Arial" w:cs="Arial"/>
          <w:b/>
          <w:bCs/>
          <w:sz w:val="24"/>
        </w:rPr>
        <w:t xml:space="preserve"> October 2023</w:t>
      </w:r>
    </w:p>
    <w:p w14:paraId="50BCD929" w14:textId="77777777" w:rsidR="00D13D8D" w:rsidRDefault="00D13D8D" w:rsidP="00D13D8D">
      <w:pPr>
        <w:pStyle w:val="ListParagraph"/>
        <w:rPr>
          <w:rFonts w:ascii="Arial" w:hAnsi="Arial" w:cs="Arial"/>
          <w:b/>
          <w:bCs/>
          <w:sz w:val="24"/>
        </w:rPr>
      </w:pPr>
    </w:p>
    <w:p w14:paraId="77E3DE85" w14:textId="77777777" w:rsidR="00D13D8D" w:rsidRDefault="00D13D8D" w:rsidP="00D13D8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Planning Applications</w:t>
      </w:r>
    </w:p>
    <w:p w14:paraId="651A82BE" w14:textId="51137A82" w:rsidR="00D13D8D" w:rsidRDefault="00D13D8D" w:rsidP="00D13D8D">
      <w:pPr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(We have five objections to Planning Application HOU/351673/23 – copies</w:t>
      </w:r>
    </w:p>
    <w:p w14:paraId="4184FE6F" w14:textId="3E8D62C8" w:rsidR="00D13D8D" w:rsidRPr="00D13D8D" w:rsidRDefault="00D13D8D" w:rsidP="00D13D8D">
      <w:pPr>
        <w:widowControl w:val="0"/>
        <w:spacing w:after="0" w:line="240" w:lineRule="auto"/>
        <w:ind w:left="720"/>
        <w:jc w:val="both"/>
        <w:rPr>
          <w:rFonts w:ascii="Arial" w:hAnsi="Arial" w:cs="Arial"/>
          <w:sz w:val="24"/>
        </w:rPr>
      </w:pPr>
      <w:r w:rsidRPr="00D13D8D">
        <w:rPr>
          <w:rFonts w:ascii="Arial" w:hAnsi="Arial" w:cs="Arial"/>
          <w:sz w:val="24"/>
        </w:rPr>
        <w:t>Circulated by E-Mail to members 27.10.23)</w:t>
      </w:r>
    </w:p>
    <w:p w14:paraId="7BDC9258" w14:textId="77777777" w:rsidR="00D13D8D" w:rsidRPr="00D13D8D" w:rsidRDefault="00D13D8D" w:rsidP="00D13D8D">
      <w:pPr>
        <w:pStyle w:val="ListParagraph"/>
        <w:rPr>
          <w:rFonts w:ascii="Arial" w:hAnsi="Arial" w:cs="Arial"/>
          <w:sz w:val="24"/>
        </w:rPr>
      </w:pPr>
    </w:p>
    <w:p w14:paraId="57E727E3" w14:textId="45E7CEB3" w:rsidR="00D13D8D" w:rsidRDefault="00D13D8D" w:rsidP="00D13D8D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 of next </w:t>
      </w:r>
      <w:proofErr w:type="gramStart"/>
      <w:r>
        <w:rPr>
          <w:b/>
          <w:bCs/>
          <w:sz w:val="28"/>
          <w:szCs w:val="28"/>
        </w:rPr>
        <w:t>Meeting :</w:t>
      </w:r>
      <w:proofErr w:type="gramEnd"/>
      <w:r>
        <w:rPr>
          <w:b/>
          <w:bCs/>
          <w:sz w:val="28"/>
          <w:szCs w:val="28"/>
        </w:rPr>
        <w:t xml:space="preserve"> Monday 4th December 2023 at 7.30pm</w:t>
      </w:r>
    </w:p>
    <w:p w14:paraId="59F21B49" w14:textId="77777777" w:rsidR="00D13D8D" w:rsidRDefault="00D13D8D" w:rsidP="00D13D8D">
      <w:pPr>
        <w:pStyle w:val="NoSpacing"/>
        <w:ind w:left="720"/>
        <w:rPr>
          <w:b/>
          <w:bCs/>
          <w:sz w:val="28"/>
          <w:szCs w:val="28"/>
        </w:rPr>
      </w:pPr>
    </w:p>
    <w:p w14:paraId="622693C2" w14:textId="77777777" w:rsidR="00D13D8D" w:rsidRDefault="00D13D8D" w:rsidP="00D13D8D">
      <w:pPr>
        <w:pStyle w:val="NoSpacing"/>
        <w:ind w:left="720"/>
        <w:rPr>
          <w:b/>
          <w:bCs/>
          <w:sz w:val="28"/>
          <w:szCs w:val="28"/>
        </w:rPr>
      </w:pPr>
    </w:p>
    <w:p w14:paraId="7CFF75EE" w14:textId="77777777" w:rsidR="00D13D8D" w:rsidRDefault="00D13D8D" w:rsidP="00D13D8D">
      <w:pPr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6F5C2059" w14:textId="77777777" w:rsidR="00D13D8D" w:rsidRDefault="00D13D8D" w:rsidP="00D13D8D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3C51DDF5" w14:textId="77777777" w:rsidR="00D13D8D" w:rsidRDefault="00D13D8D" w:rsidP="00D13D8D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BBCE1F0" w14:textId="77777777" w:rsidR="00D13D8D" w:rsidRDefault="00D13D8D" w:rsidP="00D13D8D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</w:t>
      </w:r>
    </w:p>
    <w:p w14:paraId="4BE9A1EA" w14:textId="0834772D" w:rsidR="00123268" w:rsidRDefault="00D13D8D" w:rsidP="00D13D8D">
      <w:proofErr w:type="gramStart"/>
      <w:r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123268" w:rsidSect="00D13D8D">
      <w:pgSz w:w="11906" w:h="16838"/>
      <w:pgMar w:top="426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87160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8D"/>
    <w:rsid w:val="00123268"/>
    <w:rsid w:val="00557820"/>
    <w:rsid w:val="00D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D749"/>
  <w15:chartTrackingRefBased/>
  <w15:docId w15:val="{983BE294-7B70-4BBA-A30E-0777E31E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8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D8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13D8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13D8D"/>
    <w:rPr>
      <w:rFonts w:ascii="Calibri" w:eastAsia="Calibri" w:hAnsi="Calibri" w:cs="Times New Roman"/>
      <w:kern w:val="0"/>
      <w14:ligatures w14:val="none"/>
    </w:rPr>
  </w:style>
  <w:style w:type="paragraph" w:styleId="NoSpacing">
    <w:name w:val="No Spacing"/>
    <w:uiPriority w:val="1"/>
    <w:qFormat/>
    <w:rsid w:val="00D13D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1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E9DDCB50-6CF4-474E-924E-84C4CA255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9B2A4-E0BF-4EE1-8482-94A83A7CE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EB7F2-FB5B-4F9D-9CCA-06F3C7DB5411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2023-10-30T08:26:00Z</dcterms:created>
  <dcterms:modified xsi:type="dcterms:W3CDTF">2023-10-30T08:26:00Z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